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d5f450c75b43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e2f3c822e549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Montezuma Creek,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e605ef374140a5" /><Relationship Type="http://schemas.openxmlformats.org/officeDocument/2006/relationships/numbering" Target="/word/numbering.xml" Id="R3c038b3baedf4e05" /><Relationship Type="http://schemas.openxmlformats.org/officeDocument/2006/relationships/settings" Target="/word/settings.xml" Id="R886caf032cdf4be0" /><Relationship Type="http://schemas.openxmlformats.org/officeDocument/2006/relationships/image" Target="/word/media/fda0b613-97d4-4eee-99d6-c0ca1bf930ce.png" Id="Rffe2f3c822e54934" /></Relationships>
</file>