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c3da914a0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26a364543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Montezuma Wells,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64ebcc51241d7" /><Relationship Type="http://schemas.openxmlformats.org/officeDocument/2006/relationships/numbering" Target="/word/numbering.xml" Id="R784e7a8480cd4aaa" /><Relationship Type="http://schemas.openxmlformats.org/officeDocument/2006/relationships/settings" Target="/word/settings.xml" Id="R556298bb012a4b93" /><Relationship Type="http://schemas.openxmlformats.org/officeDocument/2006/relationships/image" Target="/word/media/670d5326-8651-414c-8d20-3b1ab9349ea0.png" Id="Rb7926a3645434bd3" /></Relationships>
</file>