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9ad476756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a01f6119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Montford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3715c225841f0" /><Relationship Type="http://schemas.openxmlformats.org/officeDocument/2006/relationships/numbering" Target="/word/numbering.xml" Id="Rb81e4556d2cc4d31" /><Relationship Type="http://schemas.openxmlformats.org/officeDocument/2006/relationships/settings" Target="/word/settings.xml" Id="R10b023c0c22b4fb7" /><Relationship Type="http://schemas.openxmlformats.org/officeDocument/2006/relationships/image" Target="/word/media/73462472-f34f-4347-88c8-0c88c58eae28.png" Id="Re8ca01f6119f4f67" /></Relationships>
</file>