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cd57314ae342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59735197f84d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Montford Hills,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32d308b1f145da" /><Relationship Type="http://schemas.openxmlformats.org/officeDocument/2006/relationships/numbering" Target="/word/numbering.xml" Id="Re56df67daba84b06" /><Relationship Type="http://schemas.openxmlformats.org/officeDocument/2006/relationships/settings" Target="/word/settings.xml" Id="R533f69798c854e8d" /><Relationship Type="http://schemas.openxmlformats.org/officeDocument/2006/relationships/image" Target="/word/media/0ce4c39e-ab16-4ffe-a8d9-c9ce827473d1.png" Id="R0059735197f84d35" /></Relationships>
</file>