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972dd4331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0ec5d8cb1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836f04a614858" /><Relationship Type="http://schemas.openxmlformats.org/officeDocument/2006/relationships/numbering" Target="/word/numbering.xml" Id="R6f13127560ae4bc1" /><Relationship Type="http://schemas.openxmlformats.org/officeDocument/2006/relationships/settings" Target="/word/settings.xml" Id="Re7680c06e24b4acc" /><Relationship Type="http://schemas.openxmlformats.org/officeDocument/2006/relationships/image" Target="/word/media/ab62b34a-ac66-4a74-847b-1f2190020a6a.png" Id="R8ca0ec5d8cb14f73" /></Relationships>
</file>