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371fedd10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6f416cdb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Brooke,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c6c0365564503" /><Relationship Type="http://schemas.openxmlformats.org/officeDocument/2006/relationships/numbering" Target="/word/numbering.xml" Id="R6901738c05e04046" /><Relationship Type="http://schemas.openxmlformats.org/officeDocument/2006/relationships/settings" Target="/word/settings.xml" Id="R1f5b08e844d8411b" /><Relationship Type="http://schemas.openxmlformats.org/officeDocument/2006/relationships/image" Target="/word/media/d7afb84f-c735-449d-bd70-cf803e97cca2.png" Id="R55b86f416cdb4f23" /></Relationships>
</file>