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f97b25ba2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7b1228517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2be74cdca46e8" /><Relationship Type="http://schemas.openxmlformats.org/officeDocument/2006/relationships/numbering" Target="/word/numbering.xml" Id="R3a14ea02bb29492d" /><Relationship Type="http://schemas.openxmlformats.org/officeDocument/2006/relationships/settings" Target="/word/settings.xml" Id="R4f29f79f5bba4537" /><Relationship Type="http://schemas.openxmlformats.org/officeDocument/2006/relationships/image" Target="/word/media/0dd1a49e-e709-482f-a1d6-b9b923d7ee61.png" Id="Refc7b12285174425" /></Relationships>
</file>