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dd7c12d97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4c8668ff9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0d68c01cd4f8d" /><Relationship Type="http://schemas.openxmlformats.org/officeDocument/2006/relationships/numbering" Target="/word/numbering.xml" Id="Rfee397bc61014286" /><Relationship Type="http://schemas.openxmlformats.org/officeDocument/2006/relationships/settings" Target="/word/settings.xml" Id="R140318d73e704b13" /><Relationship Type="http://schemas.openxmlformats.org/officeDocument/2006/relationships/image" Target="/word/media/79e376f4-db4d-4222-9a1f-928fabc6885c.png" Id="R3d74c8668ff942da" /></Relationships>
</file>