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2ff76ba0a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5c076de46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Montgomery East,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1639da6bb4fa0" /><Relationship Type="http://schemas.openxmlformats.org/officeDocument/2006/relationships/numbering" Target="/word/numbering.xml" Id="R8ff7ebd3447f4ad8" /><Relationship Type="http://schemas.openxmlformats.org/officeDocument/2006/relationships/settings" Target="/word/settings.xml" Id="R730355fa5e0248a4" /><Relationship Type="http://schemas.openxmlformats.org/officeDocument/2006/relationships/image" Target="/word/media/12e0bf8b-08e4-422c-9e00-ae2e6f2f7845.png" Id="Ra335c076de4648b4" /></Relationships>
</file>