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a569e515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3040ceaf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a5c600714eae" /><Relationship Type="http://schemas.openxmlformats.org/officeDocument/2006/relationships/numbering" Target="/word/numbering.xml" Id="R70acfca8b45a4b6d" /><Relationship Type="http://schemas.openxmlformats.org/officeDocument/2006/relationships/settings" Target="/word/settings.xml" Id="Rbc45e4c28bf943a0" /><Relationship Type="http://schemas.openxmlformats.org/officeDocument/2006/relationships/image" Target="/word/media/e31465cf-bfae-41c2-839e-ebc2c45c9e88.png" Id="R06263040ceaf49b1" /></Relationships>
</file>