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5080d484c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fc2e567c3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Montgomery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63719f3534d17" /><Relationship Type="http://schemas.openxmlformats.org/officeDocument/2006/relationships/numbering" Target="/word/numbering.xml" Id="R61f2a8af36754b01" /><Relationship Type="http://schemas.openxmlformats.org/officeDocument/2006/relationships/settings" Target="/word/settings.xml" Id="R42bf5250cbb04083" /><Relationship Type="http://schemas.openxmlformats.org/officeDocument/2006/relationships/image" Target="/word/media/3645d6e8-5722-4da5-934f-21f277e35820.png" Id="Rd05fc2e567c34129" /></Relationships>
</file>