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160be8d29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d658759e4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Montgomery Ferry,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62c94b1e148d9" /><Relationship Type="http://schemas.openxmlformats.org/officeDocument/2006/relationships/numbering" Target="/word/numbering.xml" Id="R88cf3eb5a2c04ff9" /><Relationship Type="http://schemas.openxmlformats.org/officeDocument/2006/relationships/settings" Target="/word/settings.xml" Id="R67bc25876cf14856" /><Relationship Type="http://schemas.openxmlformats.org/officeDocument/2006/relationships/image" Target="/word/media/692cc355-75e1-488d-bbf3-9d5422e4e33a.png" Id="R725d658759e44931" /></Relationships>
</file>