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faa8c0b4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e6421020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2a0310f6b4354" /><Relationship Type="http://schemas.openxmlformats.org/officeDocument/2006/relationships/numbering" Target="/word/numbering.xml" Id="Rbe46822d24a64192" /><Relationship Type="http://schemas.openxmlformats.org/officeDocument/2006/relationships/settings" Target="/word/settings.xml" Id="Rea9b8a882fa24937" /><Relationship Type="http://schemas.openxmlformats.org/officeDocument/2006/relationships/image" Target="/word/media/0022c239-10da-49f2-bb57-2daf0237c43c.png" Id="Rd31ce642102045e3" /></Relationships>
</file>