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e4cc87482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8b79be539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666c0d6f344ed" /><Relationship Type="http://schemas.openxmlformats.org/officeDocument/2006/relationships/numbering" Target="/word/numbering.xml" Id="Rfb0127a2661b4b1d" /><Relationship Type="http://schemas.openxmlformats.org/officeDocument/2006/relationships/settings" Target="/word/settings.xml" Id="Rd21811db052c4c36" /><Relationship Type="http://schemas.openxmlformats.org/officeDocument/2006/relationships/image" Target="/word/media/e71c3de6-22b5-42b5-b772-1fa9dcaae1ba.png" Id="Rb0f8b79be53949c2" /></Relationships>
</file>