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425916bb0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9f5411f9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3019013e4232" /><Relationship Type="http://schemas.openxmlformats.org/officeDocument/2006/relationships/numbering" Target="/word/numbering.xml" Id="Ra6f2b25eb6c04fcf" /><Relationship Type="http://schemas.openxmlformats.org/officeDocument/2006/relationships/settings" Target="/word/settings.xml" Id="Rf6d6472d9ac14647" /><Relationship Type="http://schemas.openxmlformats.org/officeDocument/2006/relationships/image" Target="/word/media/4af90b7f-5cb8-4d28-b955-afa7100c5b24.png" Id="R7d19f5411f914912" /></Relationships>
</file>