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e9564a007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3c08b052b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6805c46214112" /><Relationship Type="http://schemas.openxmlformats.org/officeDocument/2006/relationships/numbering" Target="/word/numbering.xml" Id="Rc10b36a221644f20" /><Relationship Type="http://schemas.openxmlformats.org/officeDocument/2006/relationships/settings" Target="/word/settings.xml" Id="Ref655529a5c34745" /><Relationship Type="http://schemas.openxmlformats.org/officeDocument/2006/relationships/image" Target="/word/media/4e18f520-a148-4de2-a1cc-c488b9a3a3ad.png" Id="Rc533c08b052b4bb3" /></Relationships>
</file>