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fc0307ff4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554fa67aa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08dc742034191" /><Relationship Type="http://schemas.openxmlformats.org/officeDocument/2006/relationships/numbering" Target="/word/numbering.xml" Id="Rff81439bbee043da" /><Relationship Type="http://schemas.openxmlformats.org/officeDocument/2006/relationships/settings" Target="/word/settings.xml" Id="R7db62a8757304f89" /><Relationship Type="http://schemas.openxmlformats.org/officeDocument/2006/relationships/image" Target="/word/media/9902477d-9b56-4696-8142-aae17373f263.png" Id="Ra40554fa67aa4298" /></Relationships>
</file>