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7c744bde9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54884dd01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Montgomery White Sulphur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9cccee78845d5" /><Relationship Type="http://schemas.openxmlformats.org/officeDocument/2006/relationships/numbering" Target="/word/numbering.xml" Id="R124369929b04468c" /><Relationship Type="http://schemas.openxmlformats.org/officeDocument/2006/relationships/settings" Target="/word/settings.xml" Id="R35680d1ac6ce4b5a" /><Relationship Type="http://schemas.openxmlformats.org/officeDocument/2006/relationships/image" Target="/word/media/4139370f-20e0-469b-85cc-6cbdbcda5e4f.png" Id="R96554884dd0143a1" /></Relationships>
</file>