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29cd5fc94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ebfcf735e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Monti,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fcd7236914478" /><Relationship Type="http://schemas.openxmlformats.org/officeDocument/2006/relationships/numbering" Target="/word/numbering.xml" Id="R135f1560c1424a8b" /><Relationship Type="http://schemas.openxmlformats.org/officeDocument/2006/relationships/settings" Target="/word/settings.xml" Id="R4eb9d38694034cba" /><Relationship Type="http://schemas.openxmlformats.org/officeDocument/2006/relationships/image" Target="/word/media/eb69c6f1-f2b3-4132-8ad9-70ff7a7c7f05.png" Id="R766ebfcf735e44ec" /></Relationships>
</file>