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65ccfc131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ee8cf1416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Monticello,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15ea87995484e" /><Relationship Type="http://schemas.openxmlformats.org/officeDocument/2006/relationships/numbering" Target="/word/numbering.xml" Id="R234baf6145624cca" /><Relationship Type="http://schemas.openxmlformats.org/officeDocument/2006/relationships/settings" Target="/word/settings.xml" Id="Rd01ee48df626440c" /><Relationship Type="http://schemas.openxmlformats.org/officeDocument/2006/relationships/image" Target="/word/media/9c7da35f-ffb6-46e5-830a-e8278880a7ea.png" Id="R454ee8cf14164595" /></Relationships>
</file>