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5da896569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4d07e0edd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Monticello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6001ac11649c5" /><Relationship Type="http://schemas.openxmlformats.org/officeDocument/2006/relationships/numbering" Target="/word/numbering.xml" Id="Rf71bad8e53a54ced" /><Relationship Type="http://schemas.openxmlformats.org/officeDocument/2006/relationships/settings" Target="/word/settings.xml" Id="R3eca956e3d0643c1" /><Relationship Type="http://schemas.openxmlformats.org/officeDocument/2006/relationships/image" Target="/word/media/f383952b-076e-481d-bc75-6e9638367597.png" Id="R8764d07e0edd42cd" /></Relationships>
</file>