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de4304db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0359389e3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11e0935f84d21" /><Relationship Type="http://schemas.openxmlformats.org/officeDocument/2006/relationships/numbering" Target="/word/numbering.xml" Id="R779c5b5db8964873" /><Relationship Type="http://schemas.openxmlformats.org/officeDocument/2006/relationships/settings" Target="/word/settings.xml" Id="Red3fd0a1956b4fe0" /><Relationship Type="http://schemas.openxmlformats.org/officeDocument/2006/relationships/image" Target="/word/media/65311bd9-e98d-483d-bb4d-262a35ab7302.png" Id="R45c0359389e349d8" /></Relationships>
</file>