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0c0a7d6fd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9d94c76c4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00d6070594829" /><Relationship Type="http://schemas.openxmlformats.org/officeDocument/2006/relationships/numbering" Target="/word/numbering.xml" Id="Rc9821cb3889d415e" /><Relationship Type="http://schemas.openxmlformats.org/officeDocument/2006/relationships/settings" Target="/word/settings.xml" Id="R6568663128274991" /><Relationship Type="http://schemas.openxmlformats.org/officeDocument/2006/relationships/image" Target="/word/media/ad936a4c-f880-4fe1-ab3a-070eb6639227.png" Id="R9b59d94c76c44124" /></Relationships>
</file>