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4abcb93de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7193277cb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5b3d270fa4e1e" /><Relationship Type="http://schemas.openxmlformats.org/officeDocument/2006/relationships/numbering" Target="/word/numbering.xml" Id="R3af34b1ca9564245" /><Relationship Type="http://schemas.openxmlformats.org/officeDocument/2006/relationships/settings" Target="/word/settings.xml" Id="Rb02e48a985df4a10" /><Relationship Type="http://schemas.openxmlformats.org/officeDocument/2006/relationships/image" Target="/word/media/da31182f-a16e-4bcc-8075-6fcf09f92f04.png" Id="R90b7193277cb4756" /></Relationships>
</file>