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7ca3ece3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7ed66457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eb04805743a2" /><Relationship Type="http://schemas.openxmlformats.org/officeDocument/2006/relationships/numbering" Target="/word/numbering.xml" Id="R1f5cb8d7277944a4" /><Relationship Type="http://schemas.openxmlformats.org/officeDocument/2006/relationships/settings" Target="/word/settings.xml" Id="Rc082e4272e9244c8" /><Relationship Type="http://schemas.openxmlformats.org/officeDocument/2006/relationships/image" Target="/word/media/cabe93a2-d7cd-4b1d-99c8-5fda34b1133c.png" Id="R74977ed66457478f" /></Relationships>
</file>