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c5b5d7a63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85ebdd99c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Montour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2fb93eac14632" /><Relationship Type="http://schemas.openxmlformats.org/officeDocument/2006/relationships/numbering" Target="/word/numbering.xml" Id="Ra7711afe95e34579" /><Relationship Type="http://schemas.openxmlformats.org/officeDocument/2006/relationships/settings" Target="/word/settings.xml" Id="R8d11acc2236c407e" /><Relationship Type="http://schemas.openxmlformats.org/officeDocument/2006/relationships/image" Target="/word/media/b4c461b7-d024-4259-a5c8-4dda063f4e4c.png" Id="Rfbe85ebdd99c45fb" /></Relationships>
</file>