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0db930d74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37b7e6304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Montour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7cb7e01f34403" /><Relationship Type="http://schemas.openxmlformats.org/officeDocument/2006/relationships/numbering" Target="/word/numbering.xml" Id="Re044e7a16c394b53" /><Relationship Type="http://schemas.openxmlformats.org/officeDocument/2006/relationships/settings" Target="/word/settings.xml" Id="R7c0a49c9da714308" /><Relationship Type="http://schemas.openxmlformats.org/officeDocument/2006/relationships/image" Target="/word/media/4a117223-08ca-451e-be56-383a589d5d15.png" Id="R89037b7e63044883" /></Relationships>
</file>