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9b5b3c2b2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7169dd50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Montpelier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2a3041f7f4123" /><Relationship Type="http://schemas.openxmlformats.org/officeDocument/2006/relationships/numbering" Target="/word/numbering.xml" Id="Rbb7b3960a7a0414b" /><Relationship Type="http://schemas.openxmlformats.org/officeDocument/2006/relationships/settings" Target="/word/settings.xml" Id="R266c0a37501d429b" /><Relationship Type="http://schemas.openxmlformats.org/officeDocument/2006/relationships/image" Target="/word/media/d10ae9d2-8703-4109-94e4-465c24f98e37.png" Id="Rcc8d7169dd5048d5" /></Relationships>
</file>