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63672d0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bb3ff674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b7c824bf4c14" /><Relationship Type="http://schemas.openxmlformats.org/officeDocument/2006/relationships/numbering" Target="/word/numbering.xml" Id="R03d17c0f854c4eb1" /><Relationship Type="http://schemas.openxmlformats.org/officeDocument/2006/relationships/settings" Target="/word/settings.xml" Id="Rb7ef1b731ce84c39" /><Relationship Type="http://schemas.openxmlformats.org/officeDocument/2006/relationships/image" Target="/word/media/b86d97af-f6c8-4a81-95f1-12248fb5a1fe.png" Id="R3fd4bb3ff67440aa" /></Relationships>
</file>