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b188a8274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507ba52f0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Montpelier Junction,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00f9a2109451b" /><Relationship Type="http://schemas.openxmlformats.org/officeDocument/2006/relationships/numbering" Target="/word/numbering.xml" Id="R86e69b220d214c2b" /><Relationship Type="http://schemas.openxmlformats.org/officeDocument/2006/relationships/settings" Target="/word/settings.xml" Id="Rd7106784594f4cc7" /><Relationship Type="http://schemas.openxmlformats.org/officeDocument/2006/relationships/image" Target="/word/media/f06dd6ef-935a-4661-bbdb-bb841d597403.png" Id="R9a7507ba52f04039" /></Relationships>
</file>