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8f3df8773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ffd3d30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b2962d044df2" /><Relationship Type="http://schemas.openxmlformats.org/officeDocument/2006/relationships/numbering" Target="/word/numbering.xml" Id="R66eeb73bd18b4505" /><Relationship Type="http://schemas.openxmlformats.org/officeDocument/2006/relationships/settings" Target="/word/settings.xml" Id="Rc813a0ae451246af" /><Relationship Type="http://schemas.openxmlformats.org/officeDocument/2006/relationships/image" Target="/word/media/e9ec17e8-26af-4f68-9b83-8d97b6ab86db.png" Id="R0303ffd3d3014c5b" /></Relationships>
</file>