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4eb9da08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5644a005e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Montrose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a0e994f434d0c" /><Relationship Type="http://schemas.openxmlformats.org/officeDocument/2006/relationships/numbering" Target="/word/numbering.xml" Id="R5917c29c68da4f0d" /><Relationship Type="http://schemas.openxmlformats.org/officeDocument/2006/relationships/settings" Target="/word/settings.xml" Id="R4ac93769fe134c03" /><Relationship Type="http://schemas.openxmlformats.org/officeDocument/2006/relationships/image" Target="/word/media/a02a65aa-9209-4f21-b227-00841997e205.png" Id="Raa35644a005e43d3" /></Relationships>
</file>