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7afe689ea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568c18180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Montrose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29b6336d84259" /><Relationship Type="http://schemas.openxmlformats.org/officeDocument/2006/relationships/numbering" Target="/word/numbering.xml" Id="Rc5388dceac4f4270" /><Relationship Type="http://schemas.openxmlformats.org/officeDocument/2006/relationships/settings" Target="/word/settings.xml" Id="R3dfaae250bf24211" /><Relationship Type="http://schemas.openxmlformats.org/officeDocument/2006/relationships/image" Target="/word/media/e681391b-8c94-4d49-9d3d-92a22ac50073.png" Id="R326568c181804fdc" /></Relationships>
</file>