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4d3221cf8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60ad8ada9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Montross,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8e196ba8349b2" /><Relationship Type="http://schemas.openxmlformats.org/officeDocument/2006/relationships/numbering" Target="/word/numbering.xml" Id="R0cd5041c9b964b22" /><Relationship Type="http://schemas.openxmlformats.org/officeDocument/2006/relationships/settings" Target="/word/settings.xml" Id="Red6c9d5c7f654a77" /><Relationship Type="http://schemas.openxmlformats.org/officeDocument/2006/relationships/image" Target="/word/media/10a9f4f0-5425-4a17-a912-034ece5a4202.png" Id="Rbd960ad8ada94b49" /></Relationships>
</file>