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92ed5e5778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bcfbb9310543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Montserrat,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bda256e8c4f47" /><Relationship Type="http://schemas.openxmlformats.org/officeDocument/2006/relationships/numbering" Target="/word/numbering.xml" Id="Rd31b678890d54023" /><Relationship Type="http://schemas.openxmlformats.org/officeDocument/2006/relationships/settings" Target="/word/settings.xml" Id="R2bb99714ef9c414e" /><Relationship Type="http://schemas.openxmlformats.org/officeDocument/2006/relationships/image" Target="/word/media/f20b3649-74a0-45f8-b0f7-203f6fb88f5f.png" Id="R4fbcfbb931054374" /></Relationships>
</file>