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09ff2001d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14b705973f44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Montvale,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d7374bf6d4d90" /><Relationship Type="http://schemas.openxmlformats.org/officeDocument/2006/relationships/numbering" Target="/word/numbering.xml" Id="R62aeca91dc614f02" /><Relationship Type="http://schemas.openxmlformats.org/officeDocument/2006/relationships/settings" Target="/word/settings.xml" Id="R09550e574af04766" /><Relationship Type="http://schemas.openxmlformats.org/officeDocument/2006/relationships/image" Target="/word/media/cd7b355c-1711-47fc-a085-25900ecdd88e.png" Id="R5214b705973f44c3" /></Relationships>
</file>