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a0c1279ac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b7fd20093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Montview,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7c8ec4ebc4bcf" /><Relationship Type="http://schemas.openxmlformats.org/officeDocument/2006/relationships/numbering" Target="/word/numbering.xml" Id="R8fce9eaee88e47ea" /><Relationship Type="http://schemas.openxmlformats.org/officeDocument/2006/relationships/settings" Target="/word/settings.xml" Id="R8d6432aea5f84b87" /><Relationship Type="http://schemas.openxmlformats.org/officeDocument/2006/relationships/image" Target="/word/media/c1b9f8d9-24b6-4c48-99ff-d8d00e1c175d.png" Id="R4ffb7fd2009341a3" /></Relationships>
</file>