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88f39cb0d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9176322c0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7156d48bb47d4" /><Relationship Type="http://schemas.openxmlformats.org/officeDocument/2006/relationships/numbering" Target="/word/numbering.xml" Id="R432f06da811c42ff" /><Relationship Type="http://schemas.openxmlformats.org/officeDocument/2006/relationships/settings" Target="/word/settings.xml" Id="R73292206e1a44553" /><Relationship Type="http://schemas.openxmlformats.org/officeDocument/2006/relationships/image" Target="/word/media/39d11882-3fe3-4152-a320-17e0c9d2a2d1.png" Id="Rb9f9176322c04caf" /></Relationships>
</file>