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3c22002bc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12b9a8d29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Montyville,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49eda25c14975" /><Relationship Type="http://schemas.openxmlformats.org/officeDocument/2006/relationships/numbering" Target="/word/numbering.xml" Id="R61967a0586b04be1" /><Relationship Type="http://schemas.openxmlformats.org/officeDocument/2006/relationships/settings" Target="/word/settings.xml" Id="Rde520b97fca14fc4" /><Relationship Type="http://schemas.openxmlformats.org/officeDocument/2006/relationships/image" Target="/word/media/d8b2e1b0-2af2-4ee1-8453-a88ad372b0a7.png" Id="R30912b9a8d294201" /></Relationships>
</file>