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964a85d64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059f30e9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Montyville,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7a3c11e5c4fa4" /><Relationship Type="http://schemas.openxmlformats.org/officeDocument/2006/relationships/numbering" Target="/word/numbering.xml" Id="Re611062370004e32" /><Relationship Type="http://schemas.openxmlformats.org/officeDocument/2006/relationships/settings" Target="/word/settings.xml" Id="R60f8aa17f5254dfc" /><Relationship Type="http://schemas.openxmlformats.org/officeDocument/2006/relationships/image" Target="/word/media/d77d08f8-13c9-4734-8f53-9697c67a7f9f.png" Id="R3597059f30e94bb3" /></Relationships>
</file>