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842e7adc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52b5efd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90e5ad6284219" /><Relationship Type="http://schemas.openxmlformats.org/officeDocument/2006/relationships/numbering" Target="/word/numbering.xml" Id="R579b9a3c4b554cf4" /><Relationship Type="http://schemas.openxmlformats.org/officeDocument/2006/relationships/settings" Target="/word/settings.xml" Id="Ra32b95066dd446ff" /><Relationship Type="http://schemas.openxmlformats.org/officeDocument/2006/relationships/image" Target="/word/media/00b734d6-0e94-4942-8019-6f68be61a817.png" Id="R61c052b5efdb4b5f" /></Relationships>
</file>