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da14cf607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ddc31621d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Monumental,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8b60b9cca4b1b" /><Relationship Type="http://schemas.openxmlformats.org/officeDocument/2006/relationships/numbering" Target="/word/numbering.xml" Id="R9b6c6e5988494762" /><Relationship Type="http://schemas.openxmlformats.org/officeDocument/2006/relationships/settings" Target="/word/settings.xml" Id="R6b558cde4d0842ff" /><Relationship Type="http://schemas.openxmlformats.org/officeDocument/2006/relationships/image" Target="/word/media/7b2147a9-87a2-4fb8-bfe2-61a771687bd6.png" Id="R127ddc31621d4ad0" /></Relationships>
</file>