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b914370ba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a0a2a3f8e4a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Mooar,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0c0734b4764739" /><Relationship Type="http://schemas.openxmlformats.org/officeDocument/2006/relationships/numbering" Target="/word/numbering.xml" Id="Rda5c64f21f194afe" /><Relationship Type="http://schemas.openxmlformats.org/officeDocument/2006/relationships/settings" Target="/word/settings.xml" Id="R773d4491abac4012" /><Relationship Type="http://schemas.openxmlformats.org/officeDocument/2006/relationships/image" Target="/word/media/8b9ebb49-e0b8-407f-a1f1-34d9da18c096.png" Id="R772a0a2a3f8e4ade" /></Relationships>
</file>