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312fb1ac0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8e5fd8702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Mooar,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37b5aeeb64c2d" /><Relationship Type="http://schemas.openxmlformats.org/officeDocument/2006/relationships/numbering" Target="/word/numbering.xml" Id="R613f2a361c534200" /><Relationship Type="http://schemas.openxmlformats.org/officeDocument/2006/relationships/settings" Target="/word/settings.xml" Id="R964c22ca4b9d49b8" /><Relationship Type="http://schemas.openxmlformats.org/officeDocument/2006/relationships/image" Target="/word/media/7334e771-6f96-403f-9045-75d801de1667.png" Id="R86c8e5fd87024182" /></Relationships>
</file>