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10f62cab124d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203713d5fe4d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Moodus,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b8567a784646a6" /><Relationship Type="http://schemas.openxmlformats.org/officeDocument/2006/relationships/numbering" Target="/word/numbering.xml" Id="R3ef54ea381b24012" /><Relationship Type="http://schemas.openxmlformats.org/officeDocument/2006/relationships/settings" Target="/word/settings.xml" Id="Rabb131ee6df94b7f" /><Relationship Type="http://schemas.openxmlformats.org/officeDocument/2006/relationships/image" Target="/word/media/f6b61093-094d-4349-b884-3a8871728f37.png" Id="R8a203713d5fe4d39" /></Relationships>
</file>