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0b8e37120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81697945f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Moody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7f5c59dea47f6" /><Relationship Type="http://schemas.openxmlformats.org/officeDocument/2006/relationships/numbering" Target="/word/numbering.xml" Id="Ra7f8e204ec3c42ea" /><Relationship Type="http://schemas.openxmlformats.org/officeDocument/2006/relationships/settings" Target="/word/settings.xml" Id="R1bde5fbdf30945b4" /><Relationship Type="http://schemas.openxmlformats.org/officeDocument/2006/relationships/image" Target="/word/media/6f5844b8-1739-4435-84ae-d11961487d91.png" Id="R92181697945f4d47" /></Relationships>
</file>