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9d2cb732a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caa74daec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Moomaw,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433cbab47478a" /><Relationship Type="http://schemas.openxmlformats.org/officeDocument/2006/relationships/numbering" Target="/word/numbering.xml" Id="R0803f7e183e64a97" /><Relationship Type="http://schemas.openxmlformats.org/officeDocument/2006/relationships/settings" Target="/word/settings.xml" Id="R9a69a56689f54be6" /><Relationship Type="http://schemas.openxmlformats.org/officeDocument/2006/relationships/image" Target="/word/media/cf0f399e-cdf7-44c1-bd0e-92850cf06289.png" Id="Re5bcaa74daec42ac" /></Relationships>
</file>