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59dd81e4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cd1743ed8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8670ca6f45ce" /><Relationship Type="http://schemas.openxmlformats.org/officeDocument/2006/relationships/numbering" Target="/word/numbering.xml" Id="Rcc8876ed4b6e435c" /><Relationship Type="http://schemas.openxmlformats.org/officeDocument/2006/relationships/settings" Target="/word/settings.xml" Id="Ree45caaa21614244" /><Relationship Type="http://schemas.openxmlformats.org/officeDocument/2006/relationships/image" Target="/word/media/536df4c8-6a8b-44de-a223-886642829524.png" Id="R925cd1743ed84451" /></Relationships>
</file>