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207f5e0bb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99845ff8f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80dd2db542ca" /><Relationship Type="http://schemas.openxmlformats.org/officeDocument/2006/relationships/numbering" Target="/word/numbering.xml" Id="Rf9e6908ce8b94d33" /><Relationship Type="http://schemas.openxmlformats.org/officeDocument/2006/relationships/settings" Target="/word/settings.xml" Id="R95572425bedb49d5" /><Relationship Type="http://schemas.openxmlformats.org/officeDocument/2006/relationships/image" Target="/word/media/a6a2bd85-cb15-4153-8f66-63c6ca864672.png" Id="R18599845ff8f4ed1" /></Relationships>
</file>