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ccff2d245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06f5b4746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 Lake Lodge,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cec2add914a73" /><Relationship Type="http://schemas.openxmlformats.org/officeDocument/2006/relationships/numbering" Target="/word/numbering.xml" Id="Rc395eb64c1ab4059" /><Relationship Type="http://schemas.openxmlformats.org/officeDocument/2006/relationships/settings" Target="/word/settings.xml" Id="Re9f4cb707dc24a94" /><Relationship Type="http://schemas.openxmlformats.org/officeDocument/2006/relationships/image" Target="/word/media/41d6f421-008e-4342-82b3-fb2b22b83b87.png" Id="Rb3c06f5b47464bc6" /></Relationships>
</file>