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1d65441b0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ffffba825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Moon Lake Resort,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1cfcf0e34414d" /><Relationship Type="http://schemas.openxmlformats.org/officeDocument/2006/relationships/numbering" Target="/word/numbering.xml" Id="R5b6f6123041a4f3b" /><Relationship Type="http://schemas.openxmlformats.org/officeDocument/2006/relationships/settings" Target="/word/settings.xml" Id="R34e4a24ebeb64c7c" /><Relationship Type="http://schemas.openxmlformats.org/officeDocument/2006/relationships/image" Target="/word/media/4c97af87-1d1d-42b6-9a7f-e2ba71e9eb71.png" Id="Rbd6ffffba82543eb" /></Relationships>
</file>