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00b05161a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d97863ffa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75a5848b849c8" /><Relationship Type="http://schemas.openxmlformats.org/officeDocument/2006/relationships/numbering" Target="/word/numbering.xml" Id="R32f902914c894b3f" /><Relationship Type="http://schemas.openxmlformats.org/officeDocument/2006/relationships/settings" Target="/word/settings.xml" Id="R40e52c79d3e140fd" /><Relationship Type="http://schemas.openxmlformats.org/officeDocument/2006/relationships/image" Target="/word/media/f88c0d71-c9e2-4f07-9ba4-52e17d02cc15.png" Id="R485d97863ffa4827" /></Relationships>
</file>