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3ce4569aa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6661a449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e95a33fc4ef6" /><Relationship Type="http://schemas.openxmlformats.org/officeDocument/2006/relationships/numbering" Target="/word/numbering.xml" Id="R379c9ac9dd234b39" /><Relationship Type="http://schemas.openxmlformats.org/officeDocument/2006/relationships/settings" Target="/word/settings.xml" Id="R4e28c0b70e6b47e6" /><Relationship Type="http://schemas.openxmlformats.org/officeDocument/2006/relationships/image" Target="/word/media/dd562f91-9c4b-4ed4-9c25-cab5d2e11e62.png" Id="Rbae36661a4494438" /></Relationships>
</file>