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b0d08a06b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6222db473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f4aacc9824f44" /><Relationship Type="http://schemas.openxmlformats.org/officeDocument/2006/relationships/numbering" Target="/word/numbering.xml" Id="R13301dbf38e94151" /><Relationship Type="http://schemas.openxmlformats.org/officeDocument/2006/relationships/settings" Target="/word/settings.xml" Id="Rf4ae97ed00db4f21" /><Relationship Type="http://schemas.openxmlformats.org/officeDocument/2006/relationships/image" Target="/word/media/2b75cb55-5b17-4e7f-b364-9fcc1ca3bff3.png" Id="Rd856222db4734cc2" /></Relationships>
</file>